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97" w:rsidRDefault="002654E4" w:rsidP="0002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за счет бюджетных ассигнований бюджета Вологодской области  </w:t>
      </w:r>
      <w:r w:rsidR="0076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2F7097" w:rsidRPr="00026F05">
        <w:rPr>
          <w:rFonts w:ascii="Times New Roman" w:eastAsia="Times New Roman" w:hAnsi="Times New Roman" w:cs="Times New Roman"/>
          <w:b/>
          <w:bCs/>
          <w:sz w:val="28"/>
          <w:szCs w:val="28"/>
        </w:rPr>
        <w:t>2018 год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3827"/>
        <w:gridCol w:w="2375"/>
      </w:tblGrid>
      <w:tr w:rsidR="008A733E" w:rsidRPr="00050897" w:rsidTr="00B11E55">
        <w:tc>
          <w:tcPr>
            <w:tcW w:w="3369" w:type="dxa"/>
            <w:vMerge w:val="restart"/>
          </w:tcPr>
          <w:p w:rsidR="008A733E" w:rsidRPr="00050897" w:rsidRDefault="00D26D89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8A733E"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6202" w:type="dxa"/>
            <w:gridSpan w:val="2"/>
          </w:tcPr>
          <w:p w:rsidR="008A733E" w:rsidRPr="00050897" w:rsidRDefault="00D26D89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8A733E"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начение показателей объема предоставляемых услуг  и численности получателей социальных услуг за счет бюджетных ассигнований</w:t>
            </w:r>
          </w:p>
        </w:tc>
      </w:tr>
      <w:tr w:rsidR="008A733E" w:rsidRPr="00050897" w:rsidTr="00B11E55">
        <w:tc>
          <w:tcPr>
            <w:tcW w:w="3369" w:type="dxa"/>
            <w:vMerge/>
          </w:tcPr>
          <w:p w:rsidR="008A733E" w:rsidRPr="00050897" w:rsidRDefault="008A733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733E" w:rsidRPr="00B75184" w:rsidRDefault="00B75184" w:rsidP="00B11E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E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A733E" w:rsidRPr="00B11E55">
              <w:rPr>
                <w:rFonts w:ascii="Times New Roman" w:eastAsia="Times New Roman" w:hAnsi="Times New Roman" w:cs="Times New Roman"/>
                <w:sz w:val="28"/>
                <w:szCs w:val="28"/>
              </w:rPr>
              <w:t>а плату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защиты населения Вологодской области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31.01.2017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101 "Об утверждении тарифов на социальные услуги, предоставляемые </w:t>
            </w:r>
            <w:proofErr w:type="spellStart"/>
            <w:proofErr w:type="gramStart"/>
            <w:r w:rsidR="00B11E5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</w:t>
            </w:r>
            <w:r w:rsidR="00B11E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области») </w:t>
            </w:r>
          </w:p>
        </w:tc>
        <w:tc>
          <w:tcPr>
            <w:tcW w:w="2375" w:type="dxa"/>
            <w:vAlign w:val="center"/>
          </w:tcPr>
          <w:p w:rsidR="008A733E" w:rsidRPr="00050897" w:rsidRDefault="008A733E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8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75184" w:rsidTr="00B11E55">
        <w:tc>
          <w:tcPr>
            <w:tcW w:w="9571" w:type="dxa"/>
            <w:gridSpan w:val="3"/>
          </w:tcPr>
          <w:p w:rsidR="00B75184" w:rsidRDefault="00B7518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B75184" w:rsidTr="00B11E55">
        <w:tc>
          <w:tcPr>
            <w:tcW w:w="9571" w:type="dxa"/>
            <w:gridSpan w:val="3"/>
          </w:tcPr>
          <w:p w:rsidR="00B75184" w:rsidRPr="00B75184" w:rsidRDefault="00243AEA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B751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 150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человека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43AEA" w:rsidTr="00913954">
        <w:tc>
          <w:tcPr>
            <w:tcW w:w="9571" w:type="dxa"/>
            <w:gridSpan w:val="3"/>
          </w:tcPr>
          <w:p w:rsidR="00243AEA" w:rsidRPr="00D845AF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Предоставление социального обслуживания в </w:t>
            </w:r>
            <w:proofErr w:type="spellStart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полустационарной</w:t>
            </w:r>
            <w:proofErr w:type="spellEnd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форме</w:t>
            </w:r>
            <w:r w:rsidR="00DA78BF"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(бесплатно)</w:t>
            </w:r>
          </w:p>
        </w:tc>
      </w:tr>
      <w:tr w:rsidR="00243AEA" w:rsidRPr="00804056" w:rsidTr="005435E9">
        <w:tc>
          <w:tcPr>
            <w:tcW w:w="9571" w:type="dxa"/>
            <w:gridSpan w:val="3"/>
          </w:tcPr>
          <w:p w:rsidR="00243AEA" w:rsidRPr="00804056" w:rsidRDefault="00243AEA" w:rsidP="00243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243AEA" w:rsidRPr="00804056" w:rsidTr="00A50F6E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243AEA" w:rsidRPr="00804056" w:rsidTr="00EB5E2B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человека</w:t>
            </w:r>
          </w:p>
        </w:tc>
      </w:tr>
      <w:tr w:rsidR="00243AEA" w:rsidRPr="00804056" w:rsidTr="00EB5E2B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CC5298" w:rsidTr="00923C23">
        <w:tc>
          <w:tcPr>
            <w:tcW w:w="9571" w:type="dxa"/>
            <w:gridSpan w:val="3"/>
          </w:tcPr>
          <w:p w:rsidR="00CC5298" w:rsidRPr="00CC5298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243AEA" w:rsidRPr="00804056" w:rsidTr="00EB5E2B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243AEA" w:rsidRPr="00804056" w:rsidRDefault="00CC5298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2640 человек</w:t>
            </w:r>
          </w:p>
        </w:tc>
      </w:tr>
      <w:tr w:rsidR="00CC5298" w:rsidTr="00C663CE">
        <w:tc>
          <w:tcPr>
            <w:tcW w:w="9571" w:type="dxa"/>
            <w:gridSpan w:val="3"/>
          </w:tcPr>
          <w:p w:rsidR="00CC5298" w:rsidRPr="00804056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CC5298" w:rsidRPr="00804056" w:rsidTr="00EB5E2B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CC5298" w:rsidRPr="00804056" w:rsidRDefault="00CC5298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CC5298" w:rsidRPr="00804056" w:rsidRDefault="00CC5298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3741 человек</w:t>
            </w:r>
          </w:p>
        </w:tc>
      </w:tr>
      <w:tr w:rsidR="00CC5298" w:rsidRPr="00804056" w:rsidTr="0093400D">
        <w:tc>
          <w:tcPr>
            <w:tcW w:w="9571" w:type="dxa"/>
            <w:gridSpan w:val="3"/>
          </w:tcPr>
          <w:p w:rsidR="00CC5298" w:rsidRPr="00804056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CC5298" w:rsidRPr="00804056" w:rsidTr="00CC5298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CC5298" w:rsidRPr="00804056" w:rsidRDefault="00CC5298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CC5298" w:rsidRPr="00804056" w:rsidRDefault="00CC5298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1592 человек</w:t>
            </w:r>
          </w:p>
        </w:tc>
      </w:tr>
      <w:tr w:rsidR="0096564C" w:rsidRPr="00804056" w:rsidTr="002E290D">
        <w:tc>
          <w:tcPr>
            <w:tcW w:w="9571" w:type="dxa"/>
            <w:gridSpan w:val="3"/>
          </w:tcPr>
          <w:p w:rsidR="0096564C" w:rsidRPr="00804056" w:rsidRDefault="0096564C" w:rsidP="009656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Предоставление социального обслуживания в стационарной форме (платно, за частичную плату) 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r w:rsidR="00DD30E0" w:rsidRPr="00B75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Департамента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социальной защиты населения Вологодской области</w:t>
            </w:r>
            <w:r w:rsidR="00DD30E0" w:rsidRPr="00B75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31.01.2017 № 101 "Об утверждении тарифов на социальные услуги, предоставляемые государственными организациями социального обслуживания области"</w:t>
            </w: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.)</w:t>
            </w:r>
            <w:proofErr w:type="gramEnd"/>
          </w:p>
        </w:tc>
      </w:tr>
      <w:tr w:rsidR="00416E36" w:rsidRPr="00804056" w:rsidTr="00540501">
        <w:tc>
          <w:tcPr>
            <w:tcW w:w="9571" w:type="dxa"/>
            <w:gridSpan w:val="3"/>
          </w:tcPr>
          <w:p w:rsidR="00416E36" w:rsidRPr="00804056" w:rsidRDefault="00416E36" w:rsidP="00416E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B26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социально-бытовых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человека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человека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B26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человек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>
            <w:pPr>
              <w:rPr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5 человек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B2607C">
            <w:pPr>
              <w:jc w:val="center"/>
              <w:rPr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человек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B2607C">
            <w:pPr>
              <w:jc w:val="center"/>
              <w:rPr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человека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человек</w:t>
            </w:r>
          </w:p>
        </w:tc>
      </w:tr>
    </w:tbl>
    <w:p w:rsidR="002F7097" w:rsidRPr="00A925D7" w:rsidRDefault="002F7097" w:rsidP="00A9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56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A925D7">
        <w:rPr>
          <w:rFonts w:ascii="Times New Roman" w:eastAsia="Times New Roman" w:hAnsi="Times New Roman" w:cs="Times New Roman"/>
          <w:sz w:val="28"/>
          <w:szCs w:val="28"/>
        </w:rPr>
        <w:t>ан по </w:t>
      </w:r>
      <w:r w:rsidRPr="00A925D7">
        <w:rPr>
          <w:rFonts w:ascii="Times New Roman" w:eastAsia="Times New Roman" w:hAnsi="Times New Roman" w:cs="Times New Roman"/>
          <w:bCs/>
          <w:sz w:val="28"/>
          <w:szCs w:val="28"/>
        </w:rPr>
        <w:t>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и юридических лиц</w:t>
      </w:r>
      <w:r w:rsidRPr="00A925D7">
        <w:rPr>
          <w:rFonts w:ascii="Times New Roman" w:eastAsia="Times New Roman" w:hAnsi="Times New Roman" w:cs="Times New Roman"/>
          <w:sz w:val="28"/>
          <w:szCs w:val="28"/>
        </w:rPr>
        <w:t> не установлен.</w:t>
      </w:r>
    </w:p>
    <w:p w:rsidR="002F7097" w:rsidRPr="002F7097" w:rsidRDefault="002F7097" w:rsidP="002F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66BD" w:rsidRDefault="006E66BD"/>
    <w:sectPr w:rsidR="006E66BD" w:rsidSect="0002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097"/>
    <w:rsid w:val="00026F05"/>
    <w:rsid w:val="00046734"/>
    <w:rsid w:val="00050897"/>
    <w:rsid w:val="00151235"/>
    <w:rsid w:val="00243AEA"/>
    <w:rsid w:val="002654E4"/>
    <w:rsid w:val="002A5253"/>
    <w:rsid w:val="002F7097"/>
    <w:rsid w:val="00416E36"/>
    <w:rsid w:val="004870FF"/>
    <w:rsid w:val="005B552B"/>
    <w:rsid w:val="0061434C"/>
    <w:rsid w:val="006A0DCC"/>
    <w:rsid w:val="006E66BD"/>
    <w:rsid w:val="006F4CEB"/>
    <w:rsid w:val="007219E7"/>
    <w:rsid w:val="00761886"/>
    <w:rsid w:val="00804056"/>
    <w:rsid w:val="008A733E"/>
    <w:rsid w:val="008F5EC1"/>
    <w:rsid w:val="0096564C"/>
    <w:rsid w:val="009A3186"/>
    <w:rsid w:val="009C2464"/>
    <w:rsid w:val="009F1CFA"/>
    <w:rsid w:val="00A50EB1"/>
    <w:rsid w:val="00A925D7"/>
    <w:rsid w:val="00B11E55"/>
    <w:rsid w:val="00B2607C"/>
    <w:rsid w:val="00B75184"/>
    <w:rsid w:val="00B82439"/>
    <w:rsid w:val="00CC5298"/>
    <w:rsid w:val="00D074C4"/>
    <w:rsid w:val="00D26D89"/>
    <w:rsid w:val="00D845AF"/>
    <w:rsid w:val="00DA78BF"/>
    <w:rsid w:val="00DD30E0"/>
    <w:rsid w:val="00ED18ED"/>
    <w:rsid w:val="00F161C1"/>
    <w:rsid w:val="00F2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97"/>
    <w:rPr>
      <w:b/>
      <w:bCs/>
    </w:rPr>
  </w:style>
  <w:style w:type="paragraph" w:customStyle="1" w:styleId="modifytime">
    <w:name w:val="modify_time"/>
    <w:basedOn w:val="a"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2018-03-12T10:48:00Z</dcterms:created>
  <dcterms:modified xsi:type="dcterms:W3CDTF">2018-03-15T13:26:00Z</dcterms:modified>
</cp:coreProperties>
</file>